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FE636E" w14:textId="77777777" w:rsidR="00245EA7" w:rsidRPr="00465FCD" w:rsidRDefault="0000000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65FCD">
        <w:rPr>
          <w:rFonts w:ascii="Times New Roman" w:hAnsi="Times New Roman" w:cs="Times New Roman"/>
          <w:b/>
          <w:color w:val="000000" w:themeColor="text1"/>
          <w:sz w:val="40"/>
          <w:szCs w:val="28"/>
        </w:rPr>
        <w:t>DOCUMENTAȚIE SITE WEB – VRG POWER DASH</w:t>
      </w:r>
    </w:p>
    <w:p w14:paraId="42393F8A" w14:textId="77777777" w:rsidR="00245EA7" w:rsidRPr="00465FCD" w:rsidRDefault="00245EA7">
      <w:pPr>
        <w:rPr>
          <w:rFonts w:ascii="Times New Roman" w:hAnsi="Times New Roman" w:cs="Times New Roman"/>
          <w:color w:val="000000" w:themeColor="text1"/>
        </w:rPr>
      </w:pPr>
    </w:p>
    <w:p w14:paraId="29475D09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6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Student: </w:t>
      </w:r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>Rusu Andrei Ioan</w:t>
      </w:r>
    </w:p>
    <w:p w14:paraId="31C8FC2F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6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An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universitar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: </w:t>
      </w:r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>2025–2026</w:t>
      </w:r>
    </w:p>
    <w:p w14:paraId="067F6FB8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6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Facultatea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: </w:t>
      </w:r>
      <w:proofErr w:type="spellStart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>Automatică</w:t>
      </w:r>
      <w:proofErr w:type="spellEnd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>Calculatoare</w:t>
      </w:r>
      <w:proofErr w:type="spellEnd"/>
    </w:p>
    <w:p w14:paraId="61ED94BF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6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Disciplina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: </w:t>
      </w:r>
      <w:proofErr w:type="spellStart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>Proiectarea</w:t>
      </w:r>
      <w:proofErr w:type="spellEnd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>Interfețelor</w:t>
      </w:r>
      <w:proofErr w:type="spellEnd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>Utilizator</w:t>
      </w:r>
      <w:proofErr w:type="spellEnd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  <w:sz w:val="32"/>
          <w:szCs w:val="32"/>
        </w:rPr>
        <w:t>Grafice</w:t>
      </w:r>
      <w:proofErr w:type="spellEnd"/>
    </w:p>
    <w:p w14:paraId="3812544C" w14:textId="77777777" w:rsidR="008B27C2" w:rsidRDefault="008B27C2">
      <w:pPr>
        <w:rPr>
          <w:color w:val="000000" w:themeColor="text1"/>
        </w:rPr>
      </w:pPr>
    </w:p>
    <w:p w14:paraId="43880B4C" w14:textId="77777777" w:rsidR="008B27C2" w:rsidRDefault="008B27C2">
      <w:pPr>
        <w:rPr>
          <w:color w:val="000000" w:themeColor="text1"/>
        </w:rPr>
      </w:pPr>
    </w:p>
    <w:p w14:paraId="387C4758" w14:textId="77777777" w:rsidR="008B27C2" w:rsidRDefault="008B27C2">
      <w:pPr>
        <w:rPr>
          <w:color w:val="000000" w:themeColor="text1"/>
        </w:rPr>
      </w:pPr>
    </w:p>
    <w:p w14:paraId="63AB1E3B" w14:textId="77777777" w:rsidR="008B27C2" w:rsidRDefault="008B27C2">
      <w:pPr>
        <w:rPr>
          <w:color w:val="000000" w:themeColor="text1"/>
        </w:rPr>
      </w:pPr>
    </w:p>
    <w:p w14:paraId="273CF65F" w14:textId="77777777" w:rsidR="008B27C2" w:rsidRDefault="008B27C2">
      <w:pPr>
        <w:rPr>
          <w:color w:val="000000" w:themeColor="text1"/>
        </w:rPr>
      </w:pPr>
    </w:p>
    <w:p w14:paraId="53CD3113" w14:textId="77777777" w:rsidR="008B27C2" w:rsidRDefault="008B27C2">
      <w:pPr>
        <w:rPr>
          <w:color w:val="000000" w:themeColor="text1"/>
        </w:rPr>
      </w:pPr>
    </w:p>
    <w:p w14:paraId="1C12F363" w14:textId="77777777" w:rsidR="008B27C2" w:rsidRDefault="008B27C2">
      <w:pPr>
        <w:rPr>
          <w:color w:val="000000" w:themeColor="text1"/>
        </w:rPr>
      </w:pPr>
    </w:p>
    <w:p w14:paraId="63D87864" w14:textId="77777777" w:rsidR="008B27C2" w:rsidRDefault="008B27C2">
      <w:pPr>
        <w:rPr>
          <w:color w:val="000000" w:themeColor="text1"/>
        </w:rPr>
      </w:pPr>
    </w:p>
    <w:p w14:paraId="56033C74" w14:textId="77777777" w:rsidR="008B27C2" w:rsidRDefault="008B27C2">
      <w:pPr>
        <w:rPr>
          <w:color w:val="000000" w:themeColor="text1"/>
        </w:rPr>
      </w:pPr>
    </w:p>
    <w:p w14:paraId="21F6EEA9" w14:textId="77777777" w:rsidR="008B27C2" w:rsidRDefault="008B27C2">
      <w:pPr>
        <w:rPr>
          <w:color w:val="000000" w:themeColor="text1"/>
        </w:rPr>
      </w:pPr>
    </w:p>
    <w:p w14:paraId="2CCBCB62" w14:textId="77777777" w:rsidR="008B27C2" w:rsidRDefault="008B27C2">
      <w:pPr>
        <w:rPr>
          <w:color w:val="000000" w:themeColor="text1"/>
        </w:rPr>
      </w:pPr>
    </w:p>
    <w:p w14:paraId="20BD6412" w14:textId="77777777" w:rsidR="008B27C2" w:rsidRDefault="008B27C2">
      <w:pPr>
        <w:rPr>
          <w:color w:val="000000" w:themeColor="text1"/>
        </w:rPr>
      </w:pPr>
    </w:p>
    <w:p w14:paraId="5D03351B" w14:textId="77777777" w:rsidR="008B27C2" w:rsidRDefault="008B27C2">
      <w:pPr>
        <w:rPr>
          <w:color w:val="000000" w:themeColor="text1"/>
        </w:rPr>
      </w:pPr>
    </w:p>
    <w:p w14:paraId="4DF68CF7" w14:textId="77777777" w:rsidR="008B27C2" w:rsidRDefault="008B27C2">
      <w:pPr>
        <w:rPr>
          <w:color w:val="000000" w:themeColor="text1"/>
        </w:rPr>
      </w:pPr>
    </w:p>
    <w:p w14:paraId="15370E1B" w14:textId="77777777" w:rsidR="008B27C2" w:rsidRPr="008B27C2" w:rsidRDefault="008B27C2">
      <w:pPr>
        <w:rPr>
          <w:color w:val="000000" w:themeColor="text1"/>
        </w:rPr>
      </w:pPr>
    </w:p>
    <w:p w14:paraId="72705859" w14:textId="77777777" w:rsidR="00245EA7" w:rsidRPr="008B27C2" w:rsidRDefault="00245EA7">
      <w:pPr>
        <w:rPr>
          <w:color w:val="000000" w:themeColor="text1"/>
        </w:rPr>
      </w:pPr>
    </w:p>
    <w:p w14:paraId="5AFA3CED" w14:textId="77777777" w:rsidR="00245EA7" w:rsidRPr="008B27C2" w:rsidRDefault="00245EA7">
      <w:pPr>
        <w:rPr>
          <w:color w:val="000000" w:themeColor="text1"/>
        </w:rPr>
      </w:pPr>
    </w:p>
    <w:p w14:paraId="4D002DD5" w14:textId="77777777" w:rsidR="00245EA7" w:rsidRPr="00147387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147387">
        <w:rPr>
          <w:rFonts w:ascii="Times New Roman" w:hAnsi="Times New Roman" w:cs="Times New Roman"/>
          <w:color w:val="000000" w:themeColor="text1"/>
        </w:rPr>
        <w:lastRenderedPageBreak/>
        <w:t xml:space="preserve">1.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Descrierea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tematicii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alese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argumentarea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alegerii</w:t>
      </w:r>
      <w:proofErr w:type="spellEnd"/>
    </w:p>
    <w:p w14:paraId="1AEB2723" w14:textId="77777777" w:rsidR="00245EA7" w:rsidRPr="00147387" w:rsidRDefault="00000000">
      <w:pPr>
        <w:rPr>
          <w:rFonts w:ascii="Times New Roman" w:hAnsi="Times New Roman" w:cs="Times New Roman"/>
          <w:color w:val="000000" w:themeColor="text1"/>
        </w:rPr>
      </w:pPr>
      <w:r w:rsidRPr="00147387">
        <w:rPr>
          <w:rFonts w:ascii="Times New Roman" w:hAnsi="Times New Roman" w:cs="Times New Roman"/>
          <w:color w:val="000000" w:themeColor="text1"/>
        </w:rPr>
        <w:t xml:space="preserve">Tema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aleasă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proiectul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meu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realizarea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unui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site web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numit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r w:rsidRPr="00147387">
        <w:rPr>
          <w:rFonts w:ascii="Times New Roman" w:hAnsi="Times New Roman" w:cs="Times New Roman"/>
          <w:b/>
          <w:color w:val="000000" w:themeColor="text1"/>
        </w:rPr>
        <w:t>VRG Power Dash</w:t>
      </w:r>
      <w:r w:rsidRPr="00147387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Acesta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gândit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ca o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platformă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web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prezentare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administrare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stabilizator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tensiune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inteligent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destinat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locuințelor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integrat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într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-un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ecosistem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IoT (Internet of Things).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Practic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>, site-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reprezintă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interfața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prin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care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poate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monitoriza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controla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dispozitivele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din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casă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urmărind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același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timp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consumul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energetic.</w:t>
      </w:r>
    </w:p>
    <w:p w14:paraId="4A492CA0" w14:textId="77777777" w:rsidR="00245EA7" w:rsidRPr="00147387" w:rsidRDefault="00000000">
      <w:pPr>
        <w:rPr>
          <w:rFonts w:ascii="Times New Roman" w:hAnsi="Times New Roman" w:cs="Times New Roman"/>
          <w:color w:val="000000" w:themeColor="text1"/>
        </w:rPr>
      </w:pPr>
      <w:r w:rsidRPr="00147387">
        <w:rPr>
          <w:rFonts w:ascii="Times New Roman" w:hAnsi="Times New Roman" w:cs="Times New Roman"/>
          <w:color w:val="000000" w:themeColor="text1"/>
        </w:rPr>
        <w:t xml:space="preserve">Am ales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această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temă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din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mai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multe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motive, legate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atât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relevanța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practică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cât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partea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educațională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inovație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>.</w:t>
      </w:r>
    </w:p>
    <w:p w14:paraId="7441D7D4" w14:textId="77777777" w:rsidR="00245EA7" w:rsidRPr="00147387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147387">
        <w:rPr>
          <w:rFonts w:ascii="Times New Roman" w:hAnsi="Times New Roman" w:cs="Times New Roman"/>
          <w:b/>
          <w:color w:val="000000" w:themeColor="text1"/>
        </w:rPr>
        <w:t>Relevanță</w:t>
      </w:r>
      <w:proofErr w:type="spellEnd"/>
      <w:r w:rsidRPr="0014738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b/>
          <w:color w:val="000000" w:themeColor="text1"/>
        </w:rPr>
        <w:t>practică</w:t>
      </w:r>
      <w:proofErr w:type="spellEnd"/>
      <w:r w:rsidRPr="00147387">
        <w:rPr>
          <w:rFonts w:ascii="Times New Roman" w:hAnsi="Times New Roman" w:cs="Times New Roman"/>
          <w:b/>
          <w:color w:val="000000" w:themeColor="text1"/>
        </w:rPr>
        <w:t xml:space="preserve">.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România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fluctuațiile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tensiune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destul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frecvente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pot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afecta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serios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echipamentele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electronice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casnice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.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aici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apare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nevoia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unui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care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protejeze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aparatele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același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timp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ofere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o imagine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clară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asupra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consumului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energie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plus,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tendința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actuală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puternic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orientată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spre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smart home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automatizări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casnice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așa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proiect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potrivește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foarte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bine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contextului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actual.</w:t>
      </w:r>
    </w:p>
    <w:p w14:paraId="1D01DAD3" w14:textId="77777777" w:rsidR="00245EA7" w:rsidRPr="00147387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147387">
        <w:rPr>
          <w:rFonts w:ascii="Times New Roman" w:hAnsi="Times New Roman" w:cs="Times New Roman"/>
          <w:b/>
          <w:color w:val="000000" w:themeColor="text1"/>
        </w:rPr>
        <w:t>Potențial</w:t>
      </w:r>
      <w:proofErr w:type="spellEnd"/>
      <w:r w:rsidRPr="0014738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b/>
          <w:color w:val="000000" w:themeColor="text1"/>
        </w:rPr>
        <w:t>educațional</w:t>
      </w:r>
      <w:proofErr w:type="spellEnd"/>
      <w:r w:rsidRPr="00147387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Pr="00147387">
        <w:rPr>
          <w:rFonts w:ascii="Times New Roman" w:hAnsi="Times New Roman" w:cs="Times New Roman"/>
          <w:color w:val="000000" w:themeColor="text1"/>
        </w:rPr>
        <w:t xml:space="preserve">Tema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îmbină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partea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IoT cu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realizarea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unei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interfețe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moderne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îmi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permite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aplic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practică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principiile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usability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design UI/UX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discutate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la curs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laborator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oferă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exemplu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concret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platformă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completă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care hardware-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software-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colaborează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>.</w:t>
      </w:r>
    </w:p>
    <w:p w14:paraId="6B349F66" w14:textId="77777777" w:rsidR="00245EA7" w:rsidRPr="00147387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147387">
        <w:rPr>
          <w:rFonts w:ascii="Times New Roman" w:hAnsi="Times New Roman" w:cs="Times New Roman"/>
          <w:b/>
          <w:color w:val="000000" w:themeColor="text1"/>
        </w:rPr>
        <w:t>Componentă</w:t>
      </w:r>
      <w:proofErr w:type="spellEnd"/>
      <w:r w:rsidRPr="00147387">
        <w:rPr>
          <w:rFonts w:ascii="Times New Roman" w:hAnsi="Times New Roman" w:cs="Times New Roman"/>
          <w:b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b/>
          <w:color w:val="000000" w:themeColor="text1"/>
        </w:rPr>
        <w:t>inovație</w:t>
      </w:r>
      <w:proofErr w:type="spellEnd"/>
      <w:r w:rsidRPr="00147387">
        <w:rPr>
          <w:rFonts w:ascii="Times New Roman" w:hAnsi="Times New Roman" w:cs="Times New Roman"/>
          <w:b/>
          <w:color w:val="000000" w:themeColor="text1"/>
        </w:rPr>
        <w:t xml:space="preserve">.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Proiectul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include un dashboard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interactiv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cu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monitorizare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aproape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timp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real, un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autentificare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utilizatori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precum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interfață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complet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responsive, care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funcționează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atât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pe desktop,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cât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dispozitive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mobile.</w:t>
      </w:r>
    </w:p>
    <w:p w14:paraId="5CD40896" w14:textId="77777777" w:rsidR="00245EA7" w:rsidRPr="00147387" w:rsidRDefault="00245EA7">
      <w:pPr>
        <w:rPr>
          <w:rFonts w:ascii="Times New Roman" w:hAnsi="Times New Roman" w:cs="Times New Roman"/>
          <w:color w:val="000000" w:themeColor="text1"/>
        </w:rPr>
      </w:pPr>
    </w:p>
    <w:p w14:paraId="4D5A37FC" w14:textId="77777777" w:rsidR="00245EA7" w:rsidRPr="00147387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147387">
        <w:rPr>
          <w:rFonts w:ascii="Times New Roman" w:hAnsi="Times New Roman" w:cs="Times New Roman"/>
          <w:color w:val="000000" w:themeColor="text1"/>
        </w:rPr>
        <w:t xml:space="preserve">2.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Descrierea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site-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ului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aplicarea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principiilor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design</w:t>
      </w:r>
    </w:p>
    <w:p w14:paraId="1922A20E" w14:textId="77777777" w:rsidR="00245EA7" w:rsidRPr="00147387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realizarea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site-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ului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VRG Power Dash am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ținut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cont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principiile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usability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propuse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Jakob Nielsen, precum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câteva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principii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vizuale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bază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aliniere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contrast,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repetare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proximitate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>).</w:t>
      </w:r>
    </w:p>
    <w:p w14:paraId="60AFAEF4" w14:textId="77777777" w:rsidR="00245EA7" w:rsidRPr="00147387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147387">
        <w:rPr>
          <w:rFonts w:ascii="Times New Roman" w:hAnsi="Times New Roman" w:cs="Times New Roman"/>
          <w:color w:val="000000" w:themeColor="text1"/>
        </w:rPr>
        <w:t xml:space="preserve">2.1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Aplicarea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euristicilor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lui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Nielsen</w:t>
      </w:r>
    </w:p>
    <w:p w14:paraId="4ED7A580" w14:textId="0EFB6514" w:rsidR="00245EA7" w:rsidRPr="008B27C2" w:rsidRDefault="00000000">
      <w:pPr>
        <w:rPr>
          <w:color w:val="000000" w:themeColor="text1"/>
        </w:rPr>
      </w:pPr>
      <w:r w:rsidRPr="00147387">
        <w:rPr>
          <w:rFonts w:ascii="Times New Roman" w:hAnsi="Times New Roman" w:cs="Times New Roman"/>
          <w:b/>
          <w:color w:val="000000" w:themeColor="text1"/>
        </w:rPr>
        <w:t xml:space="preserve">1. </w:t>
      </w:r>
      <w:proofErr w:type="spellStart"/>
      <w:r w:rsidRPr="00147387">
        <w:rPr>
          <w:rFonts w:ascii="Times New Roman" w:hAnsi="Times New Roman" w:cs="Times New Roman"/>
          <w:b/>
          <w:color w:val="000000" w:themeColor="text1"/>
        </w:rPr>
        <w:t>Vizibilitatea</w:t>
      </w:r>
      <w:proofErr w:type="spellEnd"/>
      <w:r w:rsidRPr="0014738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b/>
          <w:color w:val="000000" w:themeColor="text1"/>
        </w:rPr>
        <w:t>stării</w:t>
      </w:r>
      <w:proofErr w:type="spellEnd"/>
      <w:r w:rsidRPr="0014738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b/>
          <w:color w:val="000000" w:themeColor="text1"/>
        </w:rPr>
        <w:t>sistemului</w:t>
      </w:r>
      <w:proofErr w:type="spellEnd"/>
      <w:r w:rsidRPr="00147387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Pr="00147387">
        <w:rPr>
          <w:rFonts w:ascii="Times New Roman" w:hAnsi="Times New Roman" w:cs="Times New Roman"/>
          <w:color w:val="000000" w:themeColor="text1"/>
        </w:rPr>
        <w:t xml:space="preserve">M-am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asigurat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vede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permanență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întâmplă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. Pe dashboard,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valorile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tensiune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curent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putere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temperatură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actualizate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periodic (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simulat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la 3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secunde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).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Starea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dispozitivelor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evidențiată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prin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culori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verde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– normal,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roșu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–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alertă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),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la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acțiuni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importante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(login,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înregistrare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trimitere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formular de contact)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primește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mesaje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clare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confirmare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. De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exemplu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atunci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când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activează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dispozitiv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din dashboard,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comutatorul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își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schimbă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imediat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starea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culoarea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lastRenderedPageBreak/>
        <w:t>eticheta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indică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explicit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că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dispozitivul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 xml:space="preserve"> „</w:t>
      </w:r>
      <w:proofErr w:type="spellStart"/>
      <w:r w:rsidRPr="00147387">
        <w:rPr>
          <w:rFonts w:ascii="Times New Roman" w:hAnsi="Times New Roman" w:cs="Times New Roman"/>
          <w:color w:val="000000" w:themeColor="text1"/>
        </w:rPr>
        <w:t>Activ</w:t>
      </w:r>
      <w:proofErr w:type="spellEnd"/>
      <w:r w:rsidRPr="00147387">
        <w:rPr>
          <w:rFonts w:ascii="Times New Roman" w:hAnsi="Times New Roman" w:cs="Times New Roman"/>
          <w:color w:val="000000" w:themeColor="text1"/>
        </w:rPr>
        <w:t>”.</w:t>
      </w:r>
      <w:r w:rsidR="008B27C2">
        <w:rPr>
          <w:noProof/>
          <w:color w:val="000000" w:themeColor="text1"/>
        </w:rPr>
        <w:drawing>
          <wp:inline distT="0" distB="0" distL="0" distR="0" wp14:anchorId="5D616A69" wp14:editId="687BA6B2">
            <wp:extent cx="5486400" cy="2770505"/>
            <wp:effectExtent l="0" t="0" r="0" b="0"/>
            <wp:docPr id="545133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33842" name="Picture 54513384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F7B1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2.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Concordanța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cu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lumea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reală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Pr="00465FCD">
        <w:rPr>
          <w:rFonts w:ascii="Times New Roman" w:hAnsi="Times New Roman" w:cs="Times New Roman"/>
          <w:color w:val="000000" w:themeColor="text1"/>
        </w:rPr>
        <w:t xml:space="preserve">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termeni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elemente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vizuale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familiare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loc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termeni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tehnici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complicați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preferat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etichete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precum „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Tensiune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”, „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Curent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”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sau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„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Putere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”.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Icoanele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intuitive: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bec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iluminat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frigider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electrocasnice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computer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echipamente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IT,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soare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lună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comutarea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light/dark mode.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Mesajele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eroare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scrise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limba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română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într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-un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limbaj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natural,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ușor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înțeles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6DCF131F" w14:textId="3CF3C3C6" w:rsidR="00245EA7" w:rsidRPr="008B27C2" w:rsidRDefault="00000000">
      <w:pPr>
        <w:rPr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3. Control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libertate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utilizator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reveni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oricând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începutul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printr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-un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UP/DOWN,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deloga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ușor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opțiunea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logout din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meniul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comuta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tema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între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dark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light mode,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setările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dispozitivelor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pot fi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modificate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formulare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există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reset,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anula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rapid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introducerea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datelo</w:t>
      </w:r>
      <w:r w:rsidR="008B27C2" w:rsidRPr="00465FCD">
        <w:rPr>
          <w:rFonts w:ascii="Times New Roman" w:hAnsi="Times New Roman" w:cs="Times New Roman"/>
          <w:color w:val="000000" w:themeColor="text1"/>
        </w:rPr>
        <w:t>r</w:t>
      </w:r>
      <w:proofErr w:type="spellEnd"/>
      <w:r w:rsidR="008B27C2" w:rsidRPr="00465FCD">
        <w:rPr>
          <w:rFonts w:ascii="Times New Roman" w:hAnsi="Times New Roman" w:cs="Times New Roman"/>
          <w:color w:val="000000" w:themeColor="text1"/>
        </w:rPr>
        <w:t>.</w:t>
      </w:r>
      <w:r w:rsidR="008B27C2">
        <w:rPr>
          <w:color w:val="000000" w:themeColor="text1"/>
        </w:rPr>
        <w:br/>
      </w:r>
      <w:r w:rsidR="008B27C2">
        <w:rPr>
          <w:noProof/>
          <w:color w:val="000000" w:themeColor="text1"/>
        </w:rPr>
        <w:drawing>
          <wp:inline distT="0" distB="0" distL="0" distR="0" wp14:anchorId="03F953F9" wp14:editId="0F172FA8">
            <wp:extent cx="1074140" cy="794084"/>
            <wp:effectExtent l="0" t="0" r="5715" b="6350"/>
            <wp:docPr id="946260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603" name="Picture 3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184" cy="80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7C2">
        <w:rPr>
          <w:noProof/>
          <w:color w:val="000000" w:themeColor="text1"/>
        </w:rPr>
        <w:drawing>
          <wp:inline distT="0" distB="0" distL="0" distR="0" wp14:anchorId="1EC2E360" wp14:editId="4BED44F7">
            <wp:extent cx="2839453" cy="672070"/>
            <wp:effectExtent l="0" t="0" r="0" b="1270"/>
            <wp:docPr id="389696085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96085" name="Picture 4" descr="A screenshot of a phon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66" cy="6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7C2">
        <w:rPr>
          <w:noProof/>
          <w:color w:val="000000" w:themeColor="text1"/>
        </w:rPr>
        <w:drawing>
          <wp:inline distT="0" distB="0" distL="0" distR="0" wp14:anchorId="6EAA5F2A" wp14:editId="4874EC21">
            <wp:extent cx="517931" cy="755316"/>
            <wp:effectExtent l="0" t="0" r="3175" b="0"/>
            <wp:docPr id="1152201641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01641" name="Picture 5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69" cy="7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7397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4.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Consistență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standarde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menține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aspect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unitar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Bootstrap 5.3.2 ca framework principal.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Navigarea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identică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butoanele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urmează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același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stil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culori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primary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acțiuni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principale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secondary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acțiuni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secundare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),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antetul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footer-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structură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constantă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iconițe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Bootstrap Icons,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stilul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fie uniform.</w:t>
      </w:r>
    </w:p>
    <w:p w14:paraId="50E82DEA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5.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Prevenirea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erorilor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formulare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am pus accent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validare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înainte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trimitere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formularul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contact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verific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formatul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adresei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email,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verific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dacă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numărul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respectă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formatul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românesc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(07XXXXXXXX),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câmpurile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obligatorii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marcate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clar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 *. La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autentificare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înregistrare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verifică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formatul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email-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impune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parolă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 minim 6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caractere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verifică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dacă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parola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confirmarea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acesteia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coincid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Există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checkbox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acceptarea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termenilor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condițiilor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nu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continua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fără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confirme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acest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lucru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76363D7A" w14:textId="49C64FDE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lastRenderedPageBreak/>
        <w:t xml:space="preserve">6.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Recunoaștere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loc de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memorare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Meniul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navigare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permanent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vizibil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activă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evidențiată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Iconițele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etichetele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alese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seama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imediat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reprezintă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fiecare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secțiune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Câmpurile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formularelor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au label-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clare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după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autentificare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numele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afișat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interfață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confirma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„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logat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”.</w:t>
      </w:r>
      <w:r w:rsidR="008B27C2" w:rsidRPr="00465FCD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7F2CE44" wp14:editId="222B20A5">
            <wp:extent cx="5137484" cy="1003118"/>
            <wp:effectExtent l="0" t="0" r="0" b="635"/>
            <wp:docPr id="675571896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1896" name="Picture 6" descr="A screen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9803" cy="100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5880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7.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Flexibilitate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eficiență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utilizare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Pr="00465FCD">
        <w:rPr>
          <w:rFonts w:ascii="Times New Roman" w:hAnsi="Times New Roman" w:cs="Times New Roman"/>
          <w:color w:val="000000" w:themeColor="text1"/>
        </w:rPr>
        <w:t>Site-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oferă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dark/light mode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preferințele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vizuale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ale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utilizatorilor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căutare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găsi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rapid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informații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opțiune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„Remember me” la login,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tip UP/DOWN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navigare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rapidă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bineînțeles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un design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complet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responsive,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aceeași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interfață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funcționeze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corect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tabletă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desktop.</w:t>
      </w:r>
    </w:p>
    <w:p w14:paraId="750CDE9E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8. Design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estetic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minimalist. </w:t>
      </w:r>
      <w:r w:rsidRPr="00465FCD">
        <w:rPr>
          <w:rFonts w:ascii="Times New Roman" w:hAnsi="Times New Roman" w:cs="Times New Roman"/>
          <w:color w:val="000000" w:themeColor="text1"/>
        </w:rPr>
        <w:t xml:space="preserve">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încercat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evit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supraîncărcarea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paginilor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multe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elemente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Folosesc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spațiu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alb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suficient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separa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secțiunile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titluri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ierarhizate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structură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clară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paletă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restrânsă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culori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: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albastru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acțiuni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principale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verde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confirmări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roșu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erori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plus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culorile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specifice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light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dark mode.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Animațiile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discrete,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nu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distragă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atenția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ci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doar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facă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interacțiunea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plăcută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09C5557A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9.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Ajutor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recunoașterea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diagnosticarea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recuperarea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din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erori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Mesajele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eroare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explicite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indică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exact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trebuie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corectat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(email invalid,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număr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greșit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parole care nu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coincid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etc.).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Erorile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evidențiate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roșu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primește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sugestii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despre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rezolve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problema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plus,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validarea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timp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real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ajută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vadă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imediat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dacă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greșit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ceva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726CE962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10.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Ajutor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documentație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Pr="00465FCD">
        <w:rPr>
          <w:rFonts w:ascii="Times New Roman" w:hAnsi="Times New Roman" w:cs="Times New Roman"/>
          <w:color w:val="000000" w:themeColor="text1"/>
        </w:rPr>
        <w:t>Site-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include 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„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Ajutor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” care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deschide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mic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ghid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despre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funcționalitățile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principale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About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explică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scurt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tehnologia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Contact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oferă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modalitate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directă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transmite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întrebări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La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nivel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proiect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pregătit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fișiere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documentație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tehnică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(README, QUICK_START),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care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descriu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structura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modul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rulare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aplicației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57423A0E" w14:textId="36139684" w:rsidR="00245EA7" w:rsidRPr="008B27C2" w:rsidRDefault="00C64347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8821F58" wp14:editId="6248ED10">
            <wp:extent cx="1794554" cy="1479884"/>
            <wp:effectExtent l="0" t="0" r="0" b="6350"/>
            <wp:docPr id="1042401577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1577" name="Picture 7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3118" cy="155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02AE" w14:textId="77777777" w:rsidR="00245EA7" w:rsidRPr="00465FCD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2.2 Principii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proiectare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vizuală</w:t>
      </w:r>
      <w:proofErr w:type="spellEnd"/>
    </w:p>
    <w:p w14:paraId="55058DA6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La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nivel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vizual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m-am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bazat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câteva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principii simple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ca site-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clar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ușor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:</w:t>
      </w:r>
    </w:p>
    <w:p w14:paraId="5117FB3C" w14:textId="77777777" w:rsidR="00245EA7" w:rsidRPr="00465FCD" w:rsidRDefault="00000000">
      <w:pPr>
        <w:pStyle w:val="ListBullet"/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lastRenderedPageBreak/>
        <w:t>Aliniere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–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elementele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plasate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grid-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Bootstrap cu 12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coloane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Textul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general,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aliniat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stânga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lizibilitate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secțiunile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centrale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centrate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aspect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echilibrat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7EAFA365" w14:textId="77777777" w:rsidR="00C64347" w:rsidRPr="00465FCD" w:rsidRDefault="00000000">
      <w:pPr>
        <w:pStyle w:val="ListBullet"/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Contrast –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contrast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ridicat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între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text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fundal,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atât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varianta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light,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varianta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dark.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Butoanele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culori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contrastante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față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fundal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fi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ușor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observat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200E1626" w14:textId="24662BEB" w:rsidR="00245EA7" w:rsidRPr="008B27C2" w:rsidRDefault="00C64347" w:rsidP="00C64347">
      <w:pPr>
        <w:pStyle w:val="ListBullet"/>
        <w:numPr>
          <w:ilvl w:val="0"/>
          <w:numId w:val="0"/>
        </w:numPr>
        <w:ind w:left="36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D9B5BE9" wp14:editId="5398DF91">
            <wp:extent cx="2045368" cy="1597234"/>
            <wp:effectExtent l="0" t="0" r="0" b="3175"/>
            <wp:docPr id="14849507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50738" name="Picture 148495073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1058" cy="16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721D" w14:textId="77777777" w:rsidR="00245EA7" w:rsidRPr="00465FCD" w:rsidRDefault="00000000">
      <w:pPr>
        <w:pStyle w:val="ListBullet"/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Repetare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–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cardurile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dispozitive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statistici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respectă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același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model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vizual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Formularele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aceeași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structură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footer-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repetă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consistență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294AB939" w14:textId="77777777" w:rsidR="00245EA7" w:rsidRPr="00465FCD" w:rsidRDefault="00000000">
      <w:pPr>
        <w:pStyle w:val="ListBullet"/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Proximitate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–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grupat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elementele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care au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legătură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exemplu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cardurile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statistici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câmpurile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din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formulare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secțiunile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contact),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înțelege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rapid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aparține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împreună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32B08EC2" w14:textId="77777777" w:rsidR="00245EA7" w:rsidRPr="00465FCD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2.3 Paleta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culori</w:t>
      </w:r>
      <w:proofErr w:type="spellEnd"/>
    </w:p>
    <w:p w14:paraId="3A617428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modul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light,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fundalul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principal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alb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textul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închis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lizibilitate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bună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culoarea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accent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principală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albastru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(#007bff), care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sugerează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profesionalism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tehnologie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Verdele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(#28a745)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stări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succes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confirmări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roșul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(#dc3545)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erori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avertizări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47B1E78A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modul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dark,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fundalul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închide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către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nuanțe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foarte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închis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(#1a202c, #2d3748),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textul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devine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alb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sau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deschis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accentul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albastru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adaptează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ușor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(#4299e1)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păstra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contrastul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urmărit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combinațiile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suficient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contrastante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respecta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recomandările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accesibilitate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0F0C7E24" w14:textId="77777777" w:rsidR="00245EA7" w:rsidRPr="008B27C2" w:rsidRDefault="00245EA7">
      <w:pPr>
        <w:rPr>
          <w:color w:val="000000" w:themeColor="text1"/>
        </w:rPr>
      </w:pPr>
    </w:p>
    <w:p w14:paraId="6D4FD8DB" w14:textId="77777777" w:rsidR="00245EA7" w:rsidRPr="00465FCD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3.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Descrierea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paginilor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web</w:t>
      </w:r>
    </w:p>
    <w:p w14:paraId="2B3F4917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>Site-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are cel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puțin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5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practică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7,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acopere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cerințele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ofere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panou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funcțional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3E4C8626" w14:textId="77777777" w:rsidR="00C64347" w:rsidRPr="00465FCD" w:rsidRDefault="00C64347">
      <w:pPr>
        <w:rPr>
          <w:rFonts w:ascii="Times New Roman" w:hAnsi="Times New Roman" w:cs="Times New Roman"/>
          <w:color w:val="000000" w:themeColor="text1"/>
        </w:rPr>
      </w:pPr>
    </w:p>
    <w:p w14:paraId="35E3B0AD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3.1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Index (Homepage)</w:t>
      </w:r>
    </w:p>
    <w:p w14:paraId="5C7C13FA" w14:textId="77777777" w:rsidR="00C64347" w:rsidRPr="00465FCD" w:rsidRDefault="00000000" w:rsidP="00C64347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principală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introduce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conceptul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VRG Power Dash.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Conține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secțiune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tip hero, cu un mockup al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dispozitivului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câteva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statistici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un carousel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imagini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reprezentative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ale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produsului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secțiune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prezentare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principalelor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beneficii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monitorizare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timp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real, control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lastRenderedPageBreak/>
        <w:t>inteligent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eficiență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energetică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).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Designul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adaptat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mobil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: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textul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reduce,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imaginile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scalează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cardurile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aliniază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singură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coloană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ecrane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mici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7AFDB4F6" w14:textId="36364EDC" w:rsidR="00245EA7" w:rsidRDefault="00C64347" w:rsidP="00C64347">
      <w:pPr>
        <w:jc w:val="center"/>
        <w:rPr>
          <w:color w:val="000000" w:themeColor="text1"/>
        </w:rPr>
      </w:pPr>
      <w:r>
        <w:rPr>
          <w:color w:val="000000" w:themeColor="text1"/>
        </w:rPr>
        <w:br/>
      </w:r>
      <w:r>
        <w:rPr>
          <w:noProof/>
          <w:color w:val="000000" w:themeColor="text1"/>
        </w:rPr>
        <w:drawing>
          <wp:inline distT="0" distB="0" distL="0" distR="0" wp14:anchorId="2ED2CD21" wp14:editId="3F7022A1">
            <wp:extent cx="4614111" cy="3000774"/>
            <wp:effectExtent l="0" t="0" r="0" b="0"/>
            <wp:docPr id="13091511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51104" name="Picture 130915110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731" cy="301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69F3" w14:textId="2EB58A3F" w:rsidR="00465FCD" w:rsidRDefault="00C64347" w:rsidP="00465FCD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AA4184D" wp14:editId="10E14F8D">
            <wp:extent cx="1918010" cy="4161633"/>
            <wp:effectExtent l="0" t="0" r="0" b="4445"/>
            <wp:docPr id="15805377" name="Picture 11" descr="A screenshot of a smart home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77" name="Picture 11" descr="A screenshot of a smart home app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3781" cy="434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333F" w14:textId="77777777" w:rsidR="00465FCD" w:rsidRPr="008B27C2" w:rsidRDefault="00465FCD" w:rsidP="00C64347">
      <w:pPr>
        <w:jc w:val="center"/>
        <w:rPr>
          <w:color w:val="000000" w:themeColor="text1"/>
        </w:rPr>
      </w:pPr>
    </w:p>
    <w:p w14:paraId="72143295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t xml:space="preserve">3.2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Products</w:t>
      </w:r>
    </w:p>
    <w:p w14:paraId="3254F8BC" w14:textId="77777777" w:rsidR="00C6434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Aici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inclus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componente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hardware ale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sistemului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(microcontroller,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senzori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relee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etc.),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coloane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model,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specificații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cantitate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preț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Tabelul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realizat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 Bootstrap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plasat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într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-un container de tip table-responsive,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mobil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derulat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orizontal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Pe desktop,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tabelul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afișat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complet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alternanță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culori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rânduri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citire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ușoară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0BE569A8" w14:textId="7AE806AC" w:rsidR="00245EA7" w:rsidRPr="008B27C2" w:rsidRDefault="00C64347" w:rsidP="00C64347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6A899EC" wp14:editId="50AAB1B4">
            <wp:extent cx="4578132" cy="2977376"/>
            <wp:effectExtent l="0" t="0" r="0" b="0"/>
            <wp:docPr id="19981016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0165" name="Picture 12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968" cy="319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</w:r>
      <w:r>
        <w:rPr>
          <w:noProof/>
          <w:color w:val="000000" w:themeColor="text1"/>
        </w:rPr>
        <w:drawing>
          <wp:inline distT="0" distB="0" distL="0" distR="0" wp14:anchorId="37D9B98E" wp14:editId="1635E57B">
            <wp:extent cx="1594184" cy="3459004"/>
            <wp:effectExtent l="0" t="0" r="6350" b="0"/>
            <wp:docPr id="1996657377" name="Picture 1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57377" name="Picture 13" descr="A screenshot of a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1127" cy="35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F851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lastRenderedPageBreak/>
        <w:t xml:space="preserve">3.3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Monitoring (Dashboard)</w:t>
      </w:r>
    </w:p>
    <w:p w14:paraId="4ED9B819" w14:textId="77777777" w:rsidR="00A92F45" w:rsidRPr="00465FCD" w:rsidRDefault="00000000">
      <w:pPr>
        <w:rPr>
          <w:rFonts w:ascii="Times New Roman" w:hAnsi="Times New Roman" w:cs="Times New Roman"/>
          <w:noProof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Aceasta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centrală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din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punct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vedere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funcțional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Aici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vede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valorile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principale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tensiune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curent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putere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temperatură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) simulate ca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fiind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actualizate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periodic,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controla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multe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dispozitive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switch-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exemplu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lumina din living,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electrocasnice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din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bucătărie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AC etc.),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are la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dispoziție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grafic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realizat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 Chart.js care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arată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evoluția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consumului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ultimele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zile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 Layout-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gândit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pe desktop,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cardurile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afișate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multe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coloane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mobil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așeze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coloane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sau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două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switch-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suficient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interacțiune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touch.</w:t>
      </w:r>
      <w:r w:rsidR="00A92F45" w:rsidRPr="00465FCD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30C6EB2A" w14:textId="29AEAF08" w:rsidR="00A92F45" w:rsidRPr="008B27C2" w:rsidRDefault="00A92F45" w:rsidP="00A92F4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18E0CB3" wp14:editId="51C01321">
            <wp:extent cx="4126832" cy="2683874"/>
            <wp:effectExtent l="0" t="0" r="1270" b="0"/>
            <wp:docPr id="111911895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18959" name="Picture 14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773" cy="27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</w:r>
      <w:r>
        <w:rPr>
          <w:noProof/>
          <w:color w:val="000000" w:themeColor="text1"/>
        </w:rPr>
        <w:drawing>
          <wp:inline distT="0" distB="0" distL="0" distR="0" wp14:anchorId="1841B380" wp14:editId="082C3C4F">
            <wp:extent cx="1671145" cy="3625990"/>
            <wp:effectExtent l="0" t="0" r="5715" b="0"/>
            <wp:docPr id="9248502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0232" name="Picture 92485023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6682" cy="370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0D30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lastRenderedPageBreak/>
        <w:t xml:space="preserve">3.4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About</w:t>
      </w:r>
    </w:p>
    <w:p w14:paraId="7788C373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această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explic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scurt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ideea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din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spatele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proiectului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misiunea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viziunea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soluției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precum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tehnologiile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integrat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video YouTube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prezentare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plus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secțiune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tip timeline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etapele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principale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dezvoltare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ale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proiectului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6DC8D64B" w14:textId="063EBE64" w:rsidR="00A92F45" w:rsidRDefault="00A92F45" w:rsidP="00A92F4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01ABEA6" wp14:editId="536B2D92">
            <wp:extent cx="4099035" cy="2665796"/>
            <wp:effectExtent l="0" t="0" r="3175" b="1270"/>
            <wp:docPr id="16221893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89377" name="Picture 162218937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862" cy="270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4E3D" w14:textId="705A1663" w:rsidR="00A92F45" w:rsidRPr="008B27C2" w:rsidRDefault="00A92F45" w:rsidP="00A92F4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B19DA89" wp14:editId="7889933B">
            <wp:extent cx="1961515" cy="4256023"/>
            <wp:effectExtent l="0" t="0" r="0" b="0"/>
            <wp:docPr id="1102478826" name="Picture 1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78826" name="Picture 17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3759" cy="4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0AE3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lastRenderedPageBreak/>
        <w:t xml:space="preserve">3.5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Contact</w:t>
      </w:r>
    </w:p>
    <w:p w14:paraId="401186E6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contact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conține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formular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complet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care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introduce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numele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, email-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numărul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subiectul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mesajul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câmpurile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importante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validate (email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regex,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câmpuri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obligatorii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marcate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).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inclus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hartă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Google Maps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locație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precum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date de contact statice (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adresă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email,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).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plus,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există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iconițe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rețele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socializare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(Facebook, Twitter, Instagram, LinkedIn, YouTube).</w:t>
      </w:r>
    </w:p>
    <w:p w14:paraId="6B777F08" w14:textId="248EE67A" w:rsidR="00A92F45" w:rsidRPr="008B27C2" w:rsidRDefault="00A92F45" w:rsidP="00A92F4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303F393" wp14:editId="3221BD62">
            <wp:extent cx="4454769" cy="2897147"/>
            <wp:effectExtent l="0" t="0" r="3175" b="0"/>
            <wp:docPr id="22133839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38396" name="Picture 18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85" cy="29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</w:r>
      <w:r>
        <w:rPr>
          <w:noProof/>
          <w:color w:val="000000" w:themeColor="text1"/>
        </w:rPr>
        <w:drawing>
          <wp:inline distT="0" distB="0" distL="0" distR="0" wp14:anchorId="192CABAB" wp14:editId="00845E04">
            <wp:extent cx="1676400" cy="3637393"/>
            <wp:effectExtent l="0" t="0" r="0" b="0"/>
            <wp:docPr id="158960776" name="Picture 19" descr="A screenshot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0776" name="Picture 19" descr="A screenshot of a contact u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4039" cy="36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F6A0" w14:textId="3EB3035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b/>
          <w:color w:val="000000" w:themeColor="text1"/>
        </w:rPr>
        <w:lastRenderedPageBreak/>
        <w:t xml:space="preserve">3.6 </w:t>
      </w:r>
      <w:proofErr w:type="spellStart"/>
      <w:r w:rsidRPr="00465FCD">
        <w:rPr>
          <w:rFonts w:ascii="Times New Roman" w:hAnsi="Times New Roman" w:cs="Times New Roman"/>
          <w:b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b/>
          <w:color w:val="000000" w:themeColor="text1"/>
        </w:rPr>
        <w:t xml:space="preserve"> Login</w:t>
      </w:r>
      <w:r w:rsidR="00A92F45" w:rsidRPr="00465FCD">
        <w:rPr>
          <w:rFonts w:ascii="Times New Roman" w:hAnsi="Times New Roman" w:cs="Times New Roman"/>
          <w:b/>
          <w:color w:val="000000" w:themeColor="text1"/>
        </w:rPr>
        <w:t>/ Register</w:t>
      </w:r>
    </w:p>
    <w:p w14:paraId="4D473F0B" w14:textId="11D4ED9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autentificare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permite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introducă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email-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parola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bifeze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„Remember me”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vizualizeze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sau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mascheze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parola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definit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credențiale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demo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testare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Gestionarea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sesiunii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simulată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localStorage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sessionStorage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după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autentificare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recunoscut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interfață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414A58B8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înregistrare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conține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formular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extins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care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: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nume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complet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email,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parolă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confirmare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parolă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acceptarea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termenilor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condițiilor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Validarea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face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timp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real,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numărul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verificat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respecte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formatul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românesc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Scopul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gramStart"/>
      <w:r w:rsidRPr="00465FCD">
        <w:rPr>
          <w:rFonts w:ascii="Times New Roman" w:hAnsi="Times New Roman" w:cs="Times New Roman"/>
          <w:color w:val="000000" w:themeColor="text1"/>
        </w:rPr>
        <w:t>a</w:t>
      </w:r>
      <w:proofErr w:type="gram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oferi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flux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complet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creare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autentificare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utilizatorilor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chiar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dacă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spate nu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există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backend real.</w:t>
      </w:r>
    </w:p>
    <w:p w14:paraId="5C3A6EDF" w14:textId="22E209F6" w:rsidR="00245EA7" w:rsidRPr="008B27C2" w:rsidRDefault="00A92F45" w:rsidP="00A92F4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9F37BC1" wp14:editId="38CD2C1A">
            <wp:extent cx="3938953" cy="2244383"/>
            <wp:effectExtent l="0" t="0" r="0" b="3810"/>
            <wp:docPr id="16774685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68534" name="Picture 16774685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137" cy="22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4A4EB92" wp14:editId="57678103">
            <wp:extent cx="3868615" cy="2515943"/>
            <wp:effectExtent l="0" t="0" r="5080" b="0"/>
            <wp:docPr id="205495367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53678" name="Picture 21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742" cy="25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4DA8" w14:textId="77777777" w:rsidR="00245EA7" w:rsidRPr="00465FCD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4.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Elemente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adaptive (responsive design)</w:t>
      </w:r>
    </w:p>
    <w:p w14:paraId="7AFC0E67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responsive design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breakpoints-urile standard Bootstrap (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tablete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desktop-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).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Navigarea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transformă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dintr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-o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bară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completă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desktop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într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-un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meniu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r w:rsidRPr="00465FCD">
        <w:rPr>
          <w:rFonts w:ascii="Times New Roman" w:hAnsi="Times New Roman" w:cs="Times New Roman"/>
          <w:color w:val="000000" w:themeColor="text1"/>
        </w:rPr>
        <w:lastRenderedPageBreak/>
        <w:t xml:space="preserve">tip hamburger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mobil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 Grid-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carduri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adaptează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automat (3–4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coloane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desktop,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două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tabletă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mobil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).</w:t>
      </w:r>
    </w:p>
    <w:p w14:paraId="32C18698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Fonturile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ajustează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dimensiunea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ecran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imaginile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setate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ca „fluid”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ieși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din container,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tabelele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devin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scrollabile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orizontală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formularele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trec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la 2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coloane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una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singură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ecrane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înguste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Butoanele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dimensionate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confortabile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touch,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special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mobil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455554C1" w14:textId="77777777" w:rsidR="00245EA7" w:rsidRPr="00465FCD" w:rsidRDefault="00245EA7">
      <w:pPr>
        <w:rPr>
          <w:rFonts w:ascii="Times New Roman" w:hAnsi="Times New Roman" w:cs="Times New Roman"/>
          <w:color w:val="000000" w:themeColor="text1"/>
        </w:rPr>
      </w:pPr>
    </w:p>
    <w:p w14:paraId="75A13A4A" w14:textId="77777777" w:rsidR="00245EA7" w:rsidRPr="00465FCD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5. Template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surse</w:t>
      </w:r>
      <w:proofErr w:type="spellEnd"/>
    </w:p>
    <w:p w14:paraId="45462257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>Site-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r w:rsidRPr="00465FCD">
        <w:rPr>
          <w:rFonts w:ascii="Times New Roman" w:hAnsi="Times New Roman" w:cs="Times New Roman"/>
          <w:b/>
          <w:bCs/>
          <w:color w:val="000000" w:themeColor="text1"/>
        </w:rPr>
        <w:t>nu</w:t>
      </w:r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construit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baza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unui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template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predefinit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ci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fost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realizat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la zero,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folosind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Bootstrap 5.3.2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partea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structură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stil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câteva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biblioteci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externe precum Bootstrap Icons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Chart.js.</w:t>
      </w:r>
    </w:p>
    <w:p w14:paraId="56EBB2DB" w14:textId="0D15510A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CDN-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încărcarea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rapidă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465FCD">
        <w:rPr>
          <w:rFonts w:ascii="Times New Roman" w:hAnsi="Times New Roman" w:cs="Times New Roman"/>
          <w:color w:val="000000" w:themeColor="text1"/>
        </w:rPr>
        <w:t>a</w:t>
      </w:r>
      <w:proofErr w:type="gram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acestor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resurse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partea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stilizare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personalizată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află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fișierele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CSS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proprii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exemplu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style.css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auth.css). Script-urile JavaScript care se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ocupă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funcționalități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(dark mode, dashboard, contact,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autentificare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)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grupate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fișiere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separate (main.js, dashboard.js, contact.js, auth.js).</w:t>
      </w:r>
    </w:p>
    <w:p w14:paraId="2B3970AC" w14:textId="77777777" w:rsidR="00245EA7" w:rsidRPr="00465FCD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6.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Tehnologii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folosite</w:t>
      </w:r>
      <w:proofErr w:type="spellEnd"/>
    </w:p>
    <w:p w14:paraId="55A44CA7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partea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frontend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HTML5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structură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semantică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(header, nav, main, section, footer), CSS3 (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inclusiv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variabile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CSS, flexbox, grid, media queries,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animații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tranziții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)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JavaScript modern (ES6+).</w:t>
      </w:r>
    </w:p>
    <w:p w14:paraId="1B1D782A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simula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backend,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server HTTP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simplu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rularea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locală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, site-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accesat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atât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pe desktop,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cât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telefon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IP-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local al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calculatorului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5497A066" w14:textId="6BEA9102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monitorizarea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traficului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integrat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Google Analytics 4, cu </w:t>
      </w:r>
      <w:proofErr w:type="gramStart"/>
      <w:r w:rsidRPr="00465FCD">
        <w:rPr>
          <w:rFonts w:ascii="Times New Roman" w:hAnsi="Times New Roman" w:cs="Times New Roman"/>
          <w:color w:val="000000" w:themeColor="text1"/>
        </w:rPr>
        <w:t>un Measurement</w:t>
      </w:r>
      <w:proofErr w:type="gramEnd"/>
      <w:r w:rsidRPr="00465FCD">
        <w:rPr>
          <w:rFonts w:ascii="Times New Roman" w:hAnsi="Times New Roman" w:cs="Times New Roman"/>
          <w:color w:val="000000" w:themeColor="text1"/>
        </w:rPr>
        <w:t xml:space="preserve"> ID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dedicat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iar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la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nivel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evenimente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sunt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urmărite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acțiuni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precum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trimiterea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formularului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contact, login, logout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sau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sign up.</w:t>
      </w:r>
    </w:p>
    <w:p w14:paraId="7F5DB304" w14:textId="66CAAB84" w:rsidR="00A92F45" w:rsidRPr="008B27C2" w:rsidRDefault="00A92F45" w:rsidP="00A92F4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822C5F7" wp14:editId="2B5AD9EF">
            <wp:extent cx="3905685" cy="2017485"/>
            <wp:effectExtent l="0" t="0" r="6350" b="1905"/>
            <wp:docPr id="112303946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39463" name="Picture 24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234" cy="20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4B49" w14:textId="77777777" w:rsidR="00245EA7" w:rsidRPr="008B27C2" w:rsidRDefault="00245EA7">
      <w:pPr>
        <w:rPr>
          <w:color w:val="000000" w:themeColor="text1"/>
        </w:rPr>
      </w:pPr>
    </w:p>
    <w:p w14:paraId="5EE20E61" w14:textId="77777777" w:rsidR="00245EA7" w:rsidRPr="00465FCD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7.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Concluzii</w:t>
      </w:r>
      <w:proofErr w:type="spellEnd"/>
    </w:p>
    <w:p w14:paraId="214E776E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Prin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acest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proiect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reușit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îndeplinesc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cerințele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obligatorii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ale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temei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: site-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are 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meniu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navigare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fix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evidențierea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paginii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active,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căutare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carousel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imagini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componente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formular de contact cu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validare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video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integrat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iconițe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rețele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socializare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ajutor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butoane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tip UP/DOWN, design responsive, dark/light mode,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integrare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Google Analytics, cel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puțin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cinci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pagini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panou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funcțional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realizat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folosind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Bootstrap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rulat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localhost.</w:t>
      </w:r>
    </w:p>
    <w:p w14:paraId="5A4888C8" w14:textId="77777777" w:rsidR="00245EA7" w:rsidRPr="00465FCD" w:rsidRDefault="00000000">
      <w:pPr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 xml:space="preserve">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aplicat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în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mod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concret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principiile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usability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discutate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la curs (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euristicile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lui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Nielsen),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realizat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un design consistent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intuitiv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am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testat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interfața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multe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tipuri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dispozitive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.</w:t>
      </w:r>
    </w:p>
    <w:p w14:paraId="7C153B83" w14:textId="77777777" w:rsidR="00A92F45" w:rsidRPr="00465FCD" w:rsidRDefault="00000000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viitor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proiectul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poate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fi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extins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 un backend real (Node.js, PHP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sau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Python), o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bază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de date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utilizatori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dispozitive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gramStart"/>
      <w:r w:rsidRPr="00465FCD">
        <w:rPr>
          <w:rFonts w:ascii="Times New Roman" w:hAnsi="Times New Roman" w:cs="Times New Roman"/>
          <w:color w:val="000000" w:themeColor="text1"/>
        </w:rPr>
        <w:t>un API</w:t>
      </w:r>
      <w:proofErr w:type="gramEnd"/>
      <w:r w:rsidRPr="00465FCD">
        <w:rPr>
          <w:rFonts w:ascii="Times New Roman" w:hAnsi="Times New Roman" w:cs="Times New Roman"/>
          <w:color w:val="000000" w:themeColor="text1"/>
        </w:rPr>
        <w:t xml:space="preserve"> REST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integrarea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cu hardware-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ul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IoT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și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funcționalități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suplimentare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precum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notificări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rapoarte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PDF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sau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suport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mai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multe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 xml:space="preserve"> limbi (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română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465FCD">
        <w:rPr>
          <w:rFonts w:ascii="Times New Roman" w:hAnsi="Times New Roman" w:cs="Times New Roman"/>
          <w:color w:val="000000" w:themeColor="text1"/>
        </w:rPr>
        <w:t>engleză</w:t>
      </w:r>
      <w:proofErr w:type="spellEnd"/>
      <w:r w:rsidRPr="00465FCD">
        <w:rPr>
          <w:rFonts w:ascii="Times New Roman" w:hAnsi="Times New Roman" w:cs="Times New Roman"/>
          <w:color w:val="000000" w:themeColor="text1"/>
        </w:rPr>
        <w:t>).</w:t>
      </w:r>
    </w:p>
    <w:p w14:paraId="55990075" w14:textId="2B625590" w:rsidR="00A92F45" w:rsidRPr="00465FCD" w:rsidRDefault="00A92F45" w:rsidP="00A92F45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465FCD">
        <w:rPr>
          <w:rFonts w:ascii="Times New Roman" w:hAnsi="Times New Roman" w:cs="Times New Roman"/>
          <w:color w:val="000000" w:themeColor="text1"/>
        </w:rPr>
        <w:t>7.1 Alte Imagini</w:t>
      </w:r>
    </w:p>
    <w:p w14:paraId="2BB447FC" w14:textId="64FAF930" w:rsidR="00245EA7" w:rsidRPr="00465FCD" w:rsidRDefault="00465FCD">
      <w:r>
        <w:rPr>
          <w:noProof/>
        </w:rPr>
        <w:drawing>
          <wp:inline distT="0" distB="0" distL="0" distR="0" wp14:anchorId="582624FB" wp14:editId="2C09658A">
            <wp:extent cx="1009650" cy="2190704"/>
            <wp:effectExtent l="0" t="0" r="0" b="0"/>
            <wp:docPr id="10724317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31777" name="Picture 107243177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1707" cy="228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FF144" wp14:editId="003AC6C7">
            <wp:extent cx="1001486" cy="2172987"/>
            <wp:effectExtent l="0" t="0" r="1905" b="0"/>
            <wp:docPr id="54198889" name="Picture 26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8889" name="Picture 26" descr="A screenshot of a cell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37671" cy="22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49CE" wp14:editId="3FA15586">
            <wp:extent cx="3280228" cy="2133287"/>
            <wp:effectExtent l="0" t="0" r="0" b="635"/>
            <wp:docPr id="4287596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59688" name="Picture 42875968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667" cy="21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F45">
        <w:rPr>
          <w:color w:val="000000" w:themeColor="text1"/>
        </w:rPr>
        <w:br/>
      </w:r>
      <w:r>
        <w:rPr>
          <w:noProof/>
          <w:color w:val="000000" w:themeColor="text1"/>
        </w:rPr>
        <w:drawing>
          <wp:inline distT="0" distB="0" distL="0" distR="0" wp14:anchorId="651099C3" wp14:editId="3350D8FE">
            <wp:extent cx="2653990" cy="1726015"/>
            <wp:effectExtent l="0" t="0" r="635" b="1270"/>
            <wp:docPr id="191549603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96034" name="Picture 28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246" cy="17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6A4D8" wp14:editId="37F4543F">
            <wp:extent cx="2687444" cy="1747771"/>
            <wp:effectExtent l="0" t="0" r="5080" b="5080"/>
            <wp:docPr id="92213565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35657" name="Picture 29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737" cy="18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EA7" w:rsidRPr="00465FCD" w:rsidSect="00034616">
      <w:footerReference w:type="even" r:id="rId33"/>
      <w:footerReference w:type="default" r:id="rId34"/>
      <w:footerReference w:type="first" r:id="rId3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623E49" w14:textId="77777777" w:rsidR="00BE37DF" w:rsidRDefault="00BE37DF" w:rsidP="00465FCD">
      <w:pPr>
        <w:spacing w:after="0" w:line="240" w:lineRule="auto"/>
      </w:pPr>
      <w:r>
        <w:separator/>
      </w:r>
    </w:p>
  </w:endnote>
  <w:endnote w:type="continuationSeparator" w:id="0">
    <w:p w14:paraId="51A96AD6" w14:textId="77777777" w:rsidR="00BE37DF" w:rsidRDefault="00BE37DF" w:rsidP="00465F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2D369" w14:textId="1E42BD52" w:rsidR="00465FCD" w:rsidRDefault="00465FC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165B76E" wp14:editId="26492E16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324485" cy="333375"/>
              <wp:effectExtent l="0" t="0" r="5715" b="0"/>
              <wp:wrapNone/>
              <wp:docPr id="1908036929" name="Text Box 3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4485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396E315" w14:textId="1E9262FE" w:rsidR="00465FCD" w:rsidRPr="00465FCD" w:rsidRDefault="00465FCD" w:rsidP="00465FCD">
                          <w:pPr>
                            <w:spacing w:after="0"/>
                            <w:rPr>
                              <w:rFonts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465FCD">
                            <w:rPr>
                              <w:rFonts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65B76E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26" type="#_x0000_t202" alt="Internal" style="position:absolute;margin-left:0;margin-top:0;width:25.55pt;height:26.2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" filled="f" stroked="f">
              <v:textbox style="mso-fit-shape-to-text:t" inset="0,0,0,15pt">
                <w:txbxContent>
                  <w:p w14:paraId="1396E315" w14:textId="1E9262FE" w:rsidR="00465FCD" w:rsidRPr="00465FCD" w:rsidRDefault="00465FCD" w:rsidP="00465FCD">
                    <w:pPr>
                      <w:spacing w:after="0"/>
                      <w:rPr>
                        <w:rFonts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465FCD">
                      <w:rPr>
                        <w:rFonts w:eastAsia="Calibri" w:cs="Calibri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05E1BC" w14:textId="394781DA" w:rsidR="00465FCD" w:rsidRDefault="00465FC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74D559A" wp14:editId="197A7638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324485" cy="333375"/>
              <wp:effectExtent l="0" t="0" r="5715" b="0"/>
              <wp:wrapNone/>
              <wp:docPr id="1688818189" name="Text Box 3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4485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5362C1F" w14:textId="0A474FCC" w:rsidR="00465FCD" w:rsidRPr="00465FCD" w:rsidRDefault="00465FCD" w:rsidP="00465FCD">
                          <w:pPr>
                            <w:spacing w:after="0"/>
                            <w:rPr>
                              <w:rFonts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465FCD">
                            <w:rPr>
                              <w:rFonts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4D559A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27" type="#_x0000_t202" alt="Internal" style="position:absolute;margin-left:0;margin-top:0;width:25.55pt;height:26.2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" filled="f" stroked="f">
              <v:textbox style="mso-fit-shape-to-text:t" inset="0,0,0,15pt">
                <w:txbxContent>
                  <w:p w14:paraId="05362C1F" w14:textId="0A474FCC" w:rsidR="00465FCD" w:rsidRPr="00465FCD" w:rsidRDefault="00465FCD" w:rsidP="00465FCD">
                    <w:pPr>
                      <w:spacing w:after="0"/>
                      <w:rPr>
                        <w:rFonts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465FCD">
                      <w:rPr>
                        <w:rFonts w:eastAsia="Calibri" w:cs="Calibri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8137E" w14:textId="4D711EF5" w:rsidR="00465FCD" w:rsidRDefault="00465FCD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7BD6EAE" wp14:editId="288B42C4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324485" cy="333375"/>
              <wp:effectExtent l="0" t="0" r="5715" b="0"/>
              <wp:wrapNone/>
              <wp:docPr id="776044866" name="Text Box 30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4485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E4327B8" w14:textId="615789D2" w:rsidR="00465FCD" w:rsidRPr="00465FCD" w:rsidRDefault="00465FCD" w:rsidP="00465FCD">
                          <w:pPr>
                            <w:spacing w:after="0"/>
                            <w:rPr>
                              <w:rFonts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465FCD">
                            <w:rPr>
                              <w:rFonts w:eastAsia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BD6EAE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28" type="#_x0000_t202" alt="Internal" style="position:absolute;margin-left:0;margin-top:0;width:25.55pt;height:26.2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" filled="f" stroked="f">
              <v:textbox style="mso-fit-shape-to-text:t" inset="0,0,0,15pt">
                <w:txbxContent>
                  <w:p w14:paraId="2E4327B8" w14:textId="615789D2" w:rsidR="00465FCD" w:rsidRPr="00465FCD" w:rsidRDefault="00465FCD" w:rsidP="00465FCD">
                    <w:pPr>
                      <w:spacing w:after="0"/>
                      <w:rPr>
                        <w:rFonts w:eastAsia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465FCD">
                      <w:rPr>
                        <w:rFonts w:eastAsia="Calibri" w:cs="Calibri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1A07DD" w14:textId="77777777" w:rsidR="00BE37DF" w:rsidRDefault="00BE37DF" w:rsidP="00465FCD">
      <w:pPr>
        <w:spacing w:after="0" w:line="240" w:lineRule="auto"/>
      </w:pPr>
      <w:r>
        <w:separator/>
      </w:r>
    </w:p>
  </w:footnote>
  <w:footnote w:type="continuationSeparator" w:id="0">
    <w:p w14:paraId="153D6825" w14:textId="77777777" w:rsidR="00BE37DF" w:rsidRDefault="00BE37DF" w:rsidP="00465F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81903818">
    <w:abstractNumId w:val="8"/>
  </w:num>
  <w:num w:numId="2" w16cid:durableId="993606548">
    <w:abstractNumId w:val="6"/>
  </w:num>
  <w:num w:numId="3" w16cid:durableId="776607374">
    <w:abstractNumId w:val="5"/>
  </w:num>
  <w:num w:numId="4" w16cid:durableId="637416394">
    <w:abstractNumId w:val="4"/>
  </w:num>
  <w:num w:numId="5" w16cid:durableId="662007886">
    <w:abstractNumId w:val="7"/>
  </w:num>
  <w:num w:numId="6" w16cid:durableId="311369966">
    <w:abstractNumId w:val="3"/>
  </w:num>
  <w:num w:numId="7" w16cid:durableId="2124958577">
    <w:abstractNumId w:val="2"/>
  </w:num>
  <w:num w:numId="8" w16cid:durableId="1496533120">
    <w:abstractNumId w:val="1"/>
  </w:num>
  <w:num w:numId="9" w16cid:durableId="14764135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47387"/>
    <w:rsid w:val="0015074B"/>
    <w:rsid w:val="00245EA7"/>
    <w:rsid w:val="0029639D"/>
    <w:rsid w:val="00326F90"/>
    <w:rsid w:val="00465FCD"/>
    <w:rsid w:val="008B27C2"/>
    <w:rsid w:val="00935AD7"/>
    <w:rsid w:val="00A23345"/>
    <w:rsid w:val="00A92F45"/>
    <w:rsid w:val="00A95D4B"/>
    <w:rsid w:val="00AA1D8D"/>
    <w:rsid w:val="00B47730"/>
    <w:rsid w:val="00BE37DF"/>
    <w:rsid w:val="00C64347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27897CC"/>
  <w14:defaultImageDpi w14:val="300"/>
  <w15:docId w15:val="{DDEB5195-B0DA-564B-A146-98321FD75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7e753c2c-bb14-4786-921b-97c6a6fc424f}" enabled="1" method="Standard" siteId="{3bd97919-57c3-48d3-9e9a-8e4c01614a8f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2164</Words>
  <Characters>12340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14476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Rusu, Andrei-Ioan</cp:lastModifiedBy>
  <cp:revision>3</cp:revision>
  <cp:lastPrinted>2025-11-20T20:30:00Z</cp:lastPrinted>
  <dcterms:created xsi:type="dcterms:W3CDTF">2025-11-20T20:30:00Z</dcterms:created>
  <dcterms:modified xsi:type="dcterms:W3CDTF">2025-11-20T20:31:00Z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2e418142,71ba5541,64a9520d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Internal</vt:lpwstr>
  </property>
</Properties>
</file>